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4C" w:rsidRDefault="00C950EC">
      <w:pPr>
        <w:pStyle w:val="2"/>
        <w:shd w:val="clear" w:color="auto" w:fill="auto"/>
        <w:spacing w:after="479" w:line="210" w:lineRule="exact"/>
        <w:ind w:left="6820"/>
      </w:pPr>
      <w:r>
        <w:t xml:space="preserve">                   </w:t>
      </w:r>
      <w:r w:rsidR="00DB11B4">
        <w:t>Приложение 1</w:t>
      </w:r>
    </w:p>
    <w:p w:rsidR="00666532" w:rsidRDefault="00666532">
      <w:pPr>
        <w:pStyle w:val="2"/>
        <w:shd w:val="clear" w:color="auto" w:fill="auto"/>
        <w:spacing w:after="479" w:line="210" w:lineRule="exact"/>
        <w:ind w:left="6820"/>
      </w:pPr>
    </w:p>
    <w:p w:rsidR="00666532" w:rsidRDefault="00666532">
      <w:pPr>
        <w:pStyle w:val="2"/>
        <w:shd w:val="clear" w:color="auto" w:fill="auto"/>
        <w:spacing w:after="479" w:line="210" w:lineRule="exact"/>
        <w:ind w:left="6820"/>
      </w:pPr>
    </w:p>
    <w:p w:rsidR="0054604C" w:rsidRDefault="00C950EC">
      <w:pPr>
        <w:pStyle w:val="2"/>
        <w:shd w:val="clear" w:color="auto" w:fill="auto"/>
        <w:spacing w:after="308" w:line="210" w:lineRule="exact"/>
        <w:ind w:left="2000"/>
      </w:pPr>
      <w:r>
        <w:t xml:space="preserve">        </w:t>
      </w:r>
      <w:r w:rsidR="00DB11B4">
        <w:t>Регламент проведения и организации соревнований</w:t>
      </w:r>
    </w:p>
    <w:p w:rsidR="0054604C" w:rsidRDefault="00666532">
      <w:pPr>
        <w:pStyle w:val="2"/>
        <w:shd w:val="clear" w:color="auto" w:fill="auto"/>
        <w:spacing w:after="8" w:line="210" w:lineRule="exact"/>
        <w:ind w:left="200"/>
        <w:jc w:val="center"/>
      </w:pPr>
      <w:r>
        <w:t xml:space="preserve">Межрегионального </w:t>
      </w:r>
      <w:bookmarkStart w:id="0" w:name="_GoBack"/>
      <w:bookmarkEnd w:id="0"/>
      <w:r w:rsidR="00DB11B4">
        <w:t>соревнования "Кубок ТЭС"</w:t>
      </w:r>
    </w:p>
    <w:p w:rsidR="00DB11B4" w:rsidRDefault="00DB11B4">
      <w:pPr>
        <w:pStyle w:val="2"/>
        <w:shd w:val="clear" w:color="auto" w:fill="auto"/>
        <w:spacing w:after="8" w:line="210" w:lineRule="exact"/>
        <w:ind w:left="200"/>
        <w:jc w:val="center"/>
      </w:pPr>
    </w:p>
    <w:p w:rsidR="0054604C" w:rsidRDefault="00DB11B4">
      <w:pPr>
        <w:pStyle w:val="2"/>
        <w:shd w:val="clear" w:color="auto" w:fill="auto"/>
        <w:spacing w:after="498" w:line="210" w:lineRule="exact"/>
        <w:ind w:left="200"/>
        <w:jc w:val="center"/>
      </w:pPr>
      <w:r>
        <w:t xml:space="preserve">06 – 08 ноября 2015г. </w:t>
      </w:r>
    </w:p>
    <w:p w:rsidR="0054604C" w:rsidRDefault="0054604C">
      <w:pPr>
        <w:rPr>
          <w:sz w:val="2"/>
          <w:szCs w:val="2"/>
        </w:rPr>
      </w:pPr>
    </w:p>
    <w:tbl>
      <w:tblPr>
        <w:tblpPr w:leftFromText="180" w:rightFromText="180" w:vertAnchor="page" w:horzAnchor="margin" w:tblpY="4546"/>
        <w:tblOverlap w:val="never"/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65"/>
        <w:gridCol w:w="1872"/>
        <w:gridCol w:w="1795"/>
        <w:gridCol w:w="1013"/>
        <w:gridCol w:w="3106"/>
      </w:tblGrid>
      <w:tr w:rsidR="00666532" w:rsidTr="00666532">
        <w:trPr>
          <w:trHeight w:hRule="exact" w:val="624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  <w:jc w:val="center"/>
            </w:pPr>
            <w:r>
              <w:rPr>
                <w:rStyle w:val="a5"/>
              </w:rPr>
              <w:t>06 – 08 ноября 2015г.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50" w:lineRule="exact"/>
              <w:ind w:left="120"/>
            </w:pPr>
            <w:r>
              <w:rPr>
                <w:rStyle w:val="a5"/>
              </w:rPr>
              <w:t xml:space="preserve">г. Симферополь </w:t>
            </w:r>
            <w:r w:rsidRPr="00DB11B4">
              <w:rPr>
                <w:rStyle w:val="a5"/>
              </w:rPr>
              <w:t>бульвар Ленина 5/7, КФУ им. В.И. Вернадского, Медицинская академия им. С.Г. Георгиевского, спорткомплекс, 2 корпус.</w:t>
            </w:r>
          </w:p>
        </w:tc>
      </w:tr>
      <w:tr w:rsidR="00666532" w:rsidTr="00666532">
        <w:trPr>
          <w:trHeight w:hRule="exact" w:val="2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  <w:b/>
                <w:bCs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  <w:b/>
                <w:bCs/>
              </w:rPr>
              <w:t>Время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Мероприятие</w:t>
            </w:r>
          </w:p>
        </w:tc>
      </w:tr>
      <w:tr w:rsidR="00666532" w:rsidTr="00666532">
        <w:trPr>
          <w:trHeight w:hRule="exact" w:val="307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1"/>
                <w:b/>
                <w:bCs/>
              </w:rPr>
              <w:t>06.11.2015 г. пятница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rPr>
                <w:sz w:val="10"/>
                <w:szCs w:val="10"/>
              </w:rPr>
            </w:pP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 xml:space="preserve">Расселение </w:t>
            </w:r>
          </w:p>
        </w:tc>
      </w:tr>
      <w:tr w:rsidR="00666532" w:rsidTr="00666532">
        <w:trPr>
          <w:trHeight w:hRule="exact" w:val="510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</w:pPr>
            <w:r>
              <w:rPr>
                <w:rStyle w:val="a5"/>
              </w:rPr>
              <w:t>17.00</w:t>
            </w:r>
            <w:r>
              <w:rPr>
                <w:rStyle w:val="a5"/>
              </w:rPr>
              <w:softHyphen/>
            </w:r>
          </w:p>
          <w:p w:rsidR="00666532" w:rsidRDefault="00666532" w:rsidP="00666532">
            <w:pPr>
              <w:pStyle w:val="2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a5"/>
              </w:rPr>
              <w:t>20.00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Судейский семинар, регистрация судей</w:t>
            </w:r>
          </w:p>
        </w:tc>
      </w:tr>
      <w:tr w:rsidR="00666532" w:rsidTr="00666532">
        <w:trPr>
          <w:trHeight w:hRule="exact" w:val="52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</w:pPr>
            <w:r>
              <w:rPr>
                <w:rStyle w:val="1"/>
                <w:b/>
                <w:bCs/>
              </w:rPr>
              <w:t>12.00</w:t>
            </w:r>
            <w:r>
              <w:rPr>
                <w:rStyle w:val="1"/>
                <w:b/>
                <w:bCs/>
              </w:rPr>
              <w:softHyphen/>
            </w:r>
          </w:p>
          <w:p w:rsidR="00666532" w:rsidRDefault="00666532" w:rsidP="00666532">
            <w:pPr>
              <w:pStyle w:val="2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"/>
                <w:b/>
                <w:bCs/>
              </w:rPr>
              <w:t>19.00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  <w:b/>
                <w:bCs/>
              </w:rPr>
              <w:t>Комиссия по допуску участников, медосмотр и взвешивание</w:t>
            </w:r>
          </w:p>
        </w:tc>
      </w:tr>
      <w:tr w:rsidR="00666532" w:rsidTr="00666532">
        <w:trPr>
          <w:trHeight w:hRule="exact" w:val="533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</w:pPr>
            <w:r>
              <w:rPr>
                <w:rStyle w:val="a5"/>
              </w:rPr>
              <w:t>20.00</w:t>
            </w:r>
            <w:r>
              <w:rPr>
                <w:rStyle w:val="a5"/>
              </w:rPr>
              <w:softHyphen/>
            </w:r>
          </w:p>
          <w:p w:rsidR="00666532" w:rsidRDefault="00666532" w:rsidP="00666532">
            <w:pPr>
              <w:pStyle w:val="2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a5"/>
              </w:rPr>
              <w:t>21.00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Жеребьёвка все категории (электронная)</w:t>
            </w:r>
          </w:p>
        </w:tc>
      </w:tr>
      <w:tr w:rsidR="00666532" w:rsidTr="00666532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  <w:b/>
                <w:bCs/>
              </w:rPr>
              <w:t>Группа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  <w:b/>
                <w:bCs/>
              </w:rPr>
              <w:t>Пол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  <w:b/>
                <w:bCs/>
              </w:rPr>
              <w:t>Категория</w:t>
            </w:r>
          </w:p>
        </w:tc>
      </w:tr>
      <w:tr w:rsidR="00666532" w:rsidTr="00666532">
        <w:trPr>
          <w:trHeight w:hRule="exact" w:val="367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pStyle w:val="2"/>
              <w:spacing w:after="0" w:line="264" w:lineRule="exact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07.11.2015 г.     </w:t>
            </w:r>
          </w:p>
          <w:p w:rsidR="00666532" w:rsidRDefault="00666532" w:rsidP="00666532">
            <w:pPr>
              <w:pStyle w:val="2"/>
              <w:spacing w:after="0" w:line="264" w:lineRule="exact"/>
              <w:jc w:val="center"/>
              <w:rPr>
                <w:rStyle w:val="1"/>
                <w:b/>
                <w:bCs/>
              </w:rPr>
            </w:pPr>
            <w:r w:rsidRPr="00666532">
              <w:t xml:space="preserve">суббота </w:t>
            </w:r>
            <w:r>
              <w:rPr>
                <w:rStyle w:val="1"/>
                <w:b/>
                <w:bCs/>
              </w:rPr>
              <w:t xml:space="preserve">                                             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</w:pPr>
            <w:r>
              <w:rPr>
                <w:rStyle w:val="a5"/>
              </w:rPr>
              <w:t>09.00</w:t>
            </w:r>
            <w:r>
              <w:rPr>
                <w:rStyle w:val="a5"/>
              </w:rPr>
              <w:softHyphen/>
            </w:r>
          </w:p>
          <w:p w:rsidR="00666532" w:rsidRDefault="00666532" w:rsidP="00666532">
            <w:pPr>
              <w:pStyle w:val="2"/>
              <w:spacing w:before="60" w:after="0" w:line="210" w:lineRule="exact"/>
              <w:ind w:left="120"/>
              <w:rPr>
                <w:rStyle w:val="a5"/>
              </w:rPr>
            </w:pPr>
            <w:r>
              <w:rPr>
                <w:rStyle w:val="a5"/>
              </w:rPr>
              <w:t>12.00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a5"/>
              </w:rPr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8-9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 xml:space="preserve">Муж.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a5"/>
              </w:rPr>
            </w:pPr>
          </w:p>
        </w:tc>
      </w:tr>
      <w:tr w:rsidR="00666532" w:rsidTr="00666532">
        <w:trPr>
          <w:trHeight w:hRule="exact" w:val="44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pStyle w:val="2"/>
              <w:spacing w:after="0" w:line="264" w:lineRule="exact"/>
              <w:jc w:val="center"/>
              <w:rPr>
                <w:rStyle w:val="1"/>
                <w:b/>
                <w:bCs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  <w:rPr>
                <w:rStyle w:val="a5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a5"/>
              </w:rPr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8-9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a5"/>
              </w:rPr>
            </w:pPr>
          </w:p>
        </w:tc>
      </w:tr>
      <w:tr w:rsidR="00666532" w:rsidTr="00666532">
        <w:trPr>
          <w:trHeight w:hRule="exact" w:val="51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pStyle w:val="2"/>
              <w:shd w:val="clear" w:color="auto" w:fill="auto"/>
              <w:spacing w:after="0" w:line="264" w:lineRule="exact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532" w:rsidRDefault="00666532" w:rsidP="00666532">
            <w:pPr>
              <w:pStyle w:val="2"/>
              <w:shd w:val="clear" w:color="auto" w:fill="auto"/>
              <w:spacing w:before="60" w:after="0" w:line="210" w:lineRule="exact"/>
              <w:ind w:left="12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8-9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До 25 кг., св.25 кг.</w:t>
            </w:r>
          </w:p>
        </w:tc>
      </w:tr>
      <w:tr w:rsidR="00666532" w:rsidTr="00666532">
        <w:trPr>
          <w:trHeight w:hRule="exact" w:val="523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8-9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До 25 кг., св. 25 кг.</w:t>
            </w:r>
          </w:p>
        </w:tc>
      </w:tr>
      <w:tr w:rsidR="00666532" w:rsidTr="00666532">
        <w:trPr>
          <w:trHeight w:hRule="exact" w:val="523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Командные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8-9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3 чел. в команде</w:t>
            </w:r>
          </w:p>
        </w:tc>
      </w:tr>
      <w:tr w:rsidR="00666532" w:rsidTr="00666532">
        <w:trPr>
          <w:trHeight w:hRule="exact" w:val="302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12.00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  <w:b/>
                <w:bCs/>
              </w:rPr>
              <w:t>0ткрытие соревнований</w:t>
            </w:r>
          </w:p>
        </w:tc>
      </w:tr>
      <w:tr w:rsidR="00666532" w:rsidTr="00666532">
        <w:trPr>
          <w:trHeight w:hRule="exact" w:val="309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</w:pPr>
            <w:r>
              <w:rPr>
                <w:rStyle w:val="a5"/>
              </w:rPr>
              <w:t>12.30</w:t>
            </w:r>
            <w:r>
              <w:rPr>
                <w:rStyle w:val="a5"/>
              </w:rPr>
              <w:softHyphen/>
            </w:r>
          </w:p>
          <w:p w:rsidR="00666532" w:rsidRDefault="00666532" w:rsidP="00666532">
            <w:pPr>
              <w:pStyle w:val="2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a5"/>
              </w:rPr>
              <w:t>18.00*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10-11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 xml:space="preserve">Муж.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50" w:lineRule="exact"/>
              <w:ind w:left="120"/>
            </w:pPr>
          </w:p>
        </w:tc>
      </w:tr>
      <w:tr w:rsidR="00666532" w:rsidTr="00666532">
        <w:trPr>
          <w:trHeight w:hRule="exact" w:val="345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  <w:rPr>
                <w:rStyle w:val="a5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10-11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50" w:lineRule="exact"/>
              <w:ind w:left="120"/>
            </w:pPr>
          </w:p>
        </w:tc>
      </w:tr>
      <w:tr w:rsidR="00666532" w:rsidTr="00666532">
        <w:trPr>
          <w:trHeight w:hRule="exact" w:val="552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10-11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До 32 кг., до 36 кг., св. 36 кг.</w:t>
            </w:r>
          </w:p>
        </w:tc>
      </w:tr>
      <w:tr w:rsidR="00666532" w:rsidTr="00666532">
        <w:trPr>
          <w:trHeight w:hRule="exact" w:val="552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10-11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50" w:lineRule="exact"/>
              <w:ind w:left="120"/>
            </w:pPr>
            <w:r>
              <w:rPr>
                <w:rStyle w:val="a5"/>
              </w:rPr>
              <w:t>До 30 кг., до 34 кг., до 38 кг., до 42 кг., св. 42 кг.</w:t>
            </w:r>
          </w:p>
        </w:tc>
      </w:tr>
      <w:tr w:rsidR="00666532" w:rsidTr="00666532">
        <w:trPr>
          <w:trHeight w:hRule="exact" w:val="552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Командные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10-11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3 чел. в команде</w:t>
            </w:r>
          </w:p>
        </w:tc>
      </w:tr>
      <w:tr w:rsidR="00666532" w:rsidTr="00666532">
        <w:trPr>
          <w:trHeight w:hRule="exact" w:val="405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before="120"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12-13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</w:p>
        </w:tc>
      </w:tr>
      <w:tr w:rsidR="00666532" w:rsidTr="00666532">
        <w:trPr>
          <w:trHeight w:hRule="exact" w:val="426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before="120"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12-13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 xml:space="preserve">Муж.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</w:p>
        </w:tc>
      </w:tr>
      <w:tr w:rsidR="00666532" w:rsidTr="00666532">
        <w:trPr>
          <w:trHeight w:hRule="exact" w:val="52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12-13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50" w:lineRule="exact"/>
              <w:ind w:left="120"/>
            </w:pPr>
            <w:r>
              <w:rPr>
                <w:rStyle w:val="a5"/>
              </w:rPr>
              <w:t>До 36 кг., до 40 кг., до 45 кг., до 51 кг., св. 51 кг.</w:t>
            </w:r>
          </w:p>
        </w:tc>
      </w:tr>
      <w:tr w:rsidR="00666532" w:rsidTr="00666532">
        <w:trPr>
          <w:trHeight w:hRule="exact" w:val="52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12-13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До 40 кг., до 45 кг., св. 45 кг.</w:t>
            </w:r>
          </w:p>
        </w:tc>
      </w:tr>
      <w:tr w:rsidR="00666532" w:rsidRPr="00842AF2" w:rsidTr="00666532">
        <w:trPr>
          <w:trHeight w:hRule="exact" w:val="52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666532" w:rsidRDefault="00666532" w:rsidP="0066653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Командные</w:t>
            </w:r>
          </w:p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12-13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a5"/>
              </w:rPr>
              <w:t xml:space="preserve">   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3 чел. в команде</w:t>
            </w:r>
          </w:p>
        </w:tc>
      </w:tr>
      <w:tr w:rsidR="00666532" w:rsidTr="00666532">
        <w:trPr>
          <w:trHeight w:hRule="exact" w:val="5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before="120" w:after="0" w:line="210" w:lineRule="exact"/>
              <w:ind w:left="12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</w:p>
        </w:tc>
      </w:tr>
    </w:tbl>
    <w:p w:rsidR="0054604C" w:rsidRDefault="0054604C">
      <w:pPr>
        <w:rPr>
          <w:sz w:val="2"/>
          <w:szCs w:val="2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65"/>
        <w:gridCol w:w="1872"/>
        <w:gridCol w:w="1795"/>
        <w:gridCol w:w="1013"/>
        <w:gridCol w:w="3106"/>
      </w:tblGrid>
      <w:tr w:rsidR="0048799A" w:rsidTr="0048799A">
        <w:trPr>
          <w:trHeight w:hRule="exact" w:val="40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666532">
            <w:pPr>
              <w:pStyle w:val="2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  <w:b/>
                <w:bCs/>
              </w:rPr>
              <w:lastRenderedPageBreak/>
              <w:t>08.11.2015 г.</w:t>
            </w:r>
          </w:p>
          <w:p w:rsidR="0048799A" w:rsidRPr="0041574B" w:rsidRDefault="0048799A" w:rsidP="00666532">
            <w:pPr>
              <w:pStyle w:val="2"/>
              <w:shd w:val="clear" w:color="auto" w:fill="auto"/>
              <w:spacing w:before="60" w:after="0" w:line="210" w:lineRule="exact"/>
              <w:jc w:val="center"/>
              <w:rPr>
                <w:b w:val="0"/>
              </w:rPr>
            </w:pPr>
            <w:r w:rsidRPr="0041574B">
              <w:rPr>
                <w:rStyle w:val="1"/>
                <w:b/>
              </w:rPr>
              <w:t>воскресение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60" w:line="210" w:lineRule="exact"/>
              <w:ind w:left="120"/>
            </w:pPr>
            <w:r>
              <w:rPr>
                <w:rStyle w:val="a5"/>
              </w:rPr>
              <w:t>09.00</w:t>
            </w:r>
            <w:r>
              <w:rPr>
                <w:rStyle w:val="a5"/>
              </w:rPr>
              <w:softHyphen/>
            </w:r>
          </w:p>
          <w:p w:rsidR="0048799A" w:rsidRDefault="0048799A" w:rsidP="0048799A">
            <w:pPr>
              <w:pStyle w:val="2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a5"/>
              </w:rPr>
              <w:t>18.00*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before="120" w:after="0" w:line="48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0" w:line="250" w:lineRule="exact"/>
              <w:ind w:left="120"/>
            </w:pPr>
          </w:p>
        </w:tc>
      </w:tr>
      <w:tr w:rsidR="00666532" w:rsidTr="0048799A">
        <w:trPr>
          <w:trHeight w:hRule="exact" w:val="42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jc w:val="center"/>
              <w:rPr>
                <w:rStyle w:val="1"/>
                <w:b/>
                <w:bCs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60" w:line="210" w:lineRule="exact"/>
              <w:ind w:left="120"/>
              <w:rPr>
                <w:rStyle w:val="a5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before="120"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14-15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532" w:rsidRDefault="00666532" w:rsidP="00666532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532" w:rsidRDefault="00666532" w:rsidP="00666532">
            <w:pPr>
              <w:pStyle w:val="2"/>
              <w:shd w:val="clear" w:color="auto" w:fill="auto"/>
              <w:spacing w:after="0" w:line="250" w:lineRule="exact"/>
              <w:ind w:left="120"/>
            </w:pPr>
          </w:p>
        </w:tc>
      </w:tr>
      <w:tr w:rsidR="0048799A" w:rsidTr="0048799A">
        <w:trPr>
          <w:trHeight w:hRule="exact" w:val="42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>
            <w:pPr>
              <w:pStyle w:val="2"/>
              <w:shd w:val="clear" w:color="auto" w:fill="auto"/>
              <w:spacing w:after="60" w:line="210" w:lineRule="exact"/>
              <w:jc w:val="center"/>
              <w:rPr>
                <w:rStyle w:val="1"/>
                <w:b/>
                <w:bCs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60" w:line="210" w:lineRule="exact"/>
              <w:ind w:left="120"/>
              <w:rPr>
                <w:rStyle w:val="a5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before="120"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14-15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 xml:space="preserve">Муж.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0" w:line="250" w:lineRule="exact"/>
              <w:ind w:left="120"/>
            </w:pPr>
          </w:p>
        </w:tc>
      </w:tr>
      <w:tr w:rsidR="0048799A" w:rsidTr="0048799A">
        <w:trPr>
          <w:trHeight w:hRule="exact" w:val="51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14-15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0" w:line="254" w:lineRule="exact"/>
              <w:ind w:left="120"/>
            </w:pPr>
            <w:r>
              <w:rPr>
                <w:rStyle w:val="a5"/>
              </w:rPr>
              <w:t>До 52 кг., до 57 кг., до 63 кг., до 70 кг., св. 70 кг.</w:t>
            </w:r>
          </w:p>
        </w:tc>
      </w:tr>
      <w:tr w:rsidR="0048799A" w:rsidTr="0048799A">
        <w:trPr>
          <w:trHeight w:hRule="exact" w:val="51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14-15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До 47 кг., до 54 кг., св. 54 кг.</w:t>
            </w:r>
          </w:p>
        </w:tc>
      </w:tr>
      <w:tr w:rsidR="0048799A" w:rsidTr="0048799A">
        <w:trPr>
          <w:trHeight w:hRule="exact" w:val="51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Командные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14-15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a5"/>
              </w:rPr>
              <w:t xml:space="preserve">   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3 чел. в команде</w:t>
            </w:r>
          </w:p>
        </w:tc>
      </w:tr>
      <w:tr w:rsidR="0048799A" w:rsidRPr="00842AF2" w:rsidTr="0048799A">
        <w:trPr>
          <w:trHeight w:hRule="exact" w:val="45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before="120"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16 +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54" w:lineRule="exact"/>
              <w:ind w:left="120"/>
              <w:rPr>
                <w:rStyle w:val="a5"/>
              </w:rPr>
            </w:pPr>
          </w:p>
        </w:tc>
      </w:tr>
      <w:tr w:rsidR="0048799A" w:rsidRPr="00842AF2" w:rsidTr="0048799A">
        <w:trPr>
          <w:trHeight w:hRule="exact" w:val="40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before="120" w:after="0" w:line="480" w:lineRule="auto"/>
              <w:jc w:val="center"/>
            </w:pPr>
            <w:r>
              <w:rPr>
                <w:rStyle w:val="a5"/>
              </w:rPr>
              <w:t>Ката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16 +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 xml:space="preserve">Муж.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54" w:lineRule="exact"/>
              <w:ind w:left="120"/>
              <w:rPr>
                <w:rStyle w:val="a5"/>
              </w:rPr>
            </w:pPr>
          </w:p>
        </w:tc>
      </w:tr>
      <w:tr w:rsidR="0048799A" w:rsidRPr="00842AF2" w:rsidTr="0048799A">
        <w:trPr>
          <w:trHeight w:hRule="exact" w:val="51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 w:rsidRPr="00842AF2">
              <w:rPr>
                <w:rStyle w:val="a5"/>
              </w:rPr>
              <w:t>Весовые</w:t>
            </w:r>
          </w:p>
          <w:p w:rsidR="0048799A" w:rsidRPr="00842AF2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 w:rsidRPr="00842AF2"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 w:rsidRPr="00842AF2">
              <w:rPr>
                <w:rStyle w:val="a5"/>
              </w:rPr>
              <w:t>16-17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 w:rsidRPr="00842AF2"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54" w:lineRule="exact"/>
              <w:ind w:left="120"/>
            </w:pPr>
            <w:r w:rsidRPr="00842AF2">
              <w:rPr>
                <w:rStyle w:val="a5"/>
              </w:rPr>
              <w:t>До 55 кг., до 61 кг., до 68 кг., до 76 кг., св. 76 кг.</w:t>
            </w:r>
          </w:p>
        </w:tc>
      </w:tr>
      <w:tr w:rsidR="0048799A" w:rsidRPr="00842AF2" w:rsidTr="0048799A">
        <w:trPr>
          <w:trHeight w:hRule="exact" w:val="51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 w:rsidRPr="00842AF2">
              <w:rPr>
                <w:rStyle w:val="a5"/>
              </w:rPr>
              <w:t>Весовые</w:t>
            </w:r>
          </w:p>
          <w:p w:rsidR="0048799A" w:rsidRPr="00842AF2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 w:rsidRPr="00842AF2"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 w:rsidRPr="00842AF2">
              <w:rPr>
                <w:rStyle w:val="a5"/>
              </w:rPr>
              <w:t>16-17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 w:rsidRPr="00842AF2"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9A" w:rsidRPr="00842AF2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 w:rsidRPr="00842AF2">
              <w:rPr>
                <w:rStyle w:val="a5"/>
              </w:rPr>
              <w:t>До 53 кг., до 59 кг., св. 59 кг.</w:t>
            </w:r>
          </w:p>
        </w:tc>
      </w:tr>
      <w:tr w:rsidR="0048799A" w:rsidTr="0048799A">
        <w:trPr>
          <w:trHeight w:hRule="exact" w:val="51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Командные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16-17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a5"/>
              </w:rPr>
              <w:t xml:space="preserve">   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3 чел. в команде</w:t>
            </w:r>
          </w:p>
        </w:tc>
      </w:tr>
      <w:tr w:rsidR="0048799A" w:rsidTr="0048799A">
        <w:trPr>
          <w:trHeight w:hRule="exact" w:val="518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18+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0" w:line="250" w:lineRule="exact"/>
              <w:ind w:left="120"/>
            </w:pPr>
            <w:r>
              <w:rPr>
                <w:rStyle w:val="a5"/>
              </w:rPr>
              <w:t>До 60 кг., до 67 кг., до 75 кг., до 84 кг., св. 84 кг.</w:t>
            </w:r>
          </w:p>
        </w:tc>
      </w:tr>
      <w:tr w:rsidR="0048799A" w:rsidTr="0048799A">
        <w:trPr>
          <w:trHeight w:hRule="exact" w:val="514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Весовые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категории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18+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Жен.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До 55 кг., до 61кг.,</w:t>
            </w:r>
            <w:r w:rsidRPr="00842AF2">
              <w:rPr>
                <w:rFonts w:eastAsia="Courier New"/>
              </w:rPr>
              <w:t xml:space="preserve"> </w:t>
            </w:r>
            <w:r>
              <w:rPr>
                <w:b w:val="0"/>
                <w:bCs w:val="0"/>
              </w:rPr>
              <w:t>д</w:t>
            </w:r>
            <w:r w:rsidRPr="00842AF2">
              <w:rPr>
                <w:b w:val="0"/>
                <w:bCs w:val="0"/>
              </w:rPr>
              <w:t>о 68 кг.,</w:t>
            </w:r>
            <w:r>
              <w:rPr>
                <w:rStyle w:val="a5"/>
              </w:rPr>
              <w:t xml:space="preserve"> св. 68 кг.</w:t>
            </w:r>
          </w:p>
        </w:tc>
      </w:tr>
    </w:tbl>
    <w:p w:rsidR="00C950EC" w:rsidRDefault="00C950EC" w:rsidP="00C950EC">
      <w:pPr>
        <w:pStyle w:val="a7"/>
        <w:framePr w:w="9499" w:wrap="notBeside" w:vAnchor="text" w:hAnchor="page" w:x="1036" w:y="1366"/>
        <w:numPr>
          <w:ilvl w:val="0"/>
          <w:numId w:val="1"/>
        </w:numPr>
        <w:shd w:val="clear" w:color="auto" w:fill="auto"/>
        <w:tabs>
          <w:tab w:val="left" w:pos="365"/>
        </w:tabs>
      </w:pPr>
      <w:r>
        <w:rPr>
          <w:rStyle w:val="David7pt"/>
        </w:rPr>
        <w:t xml:space="preserve">* </w:t>
      </w:r>
      <w:r>
        <w:t>Время окончания соревнований ориентировочное</w:t>
      </w:r>
    </w:p>
    <w:p w:rsidR="00C950EC" w:rsidRDefault="00C950EC" w:rsidP="00C950EC">
      <w:pPr>
        <w:pStyle w:val="a7"/>
        <w:framePr w:w="9499" w:wrap="notBeside" w:vAnchor="text" w:hAnchor="page" w:x="1036" w:y="1366"/>
        <w:numPr>
          <w:ilvl w:val="0"/>
          <w:numId w:val="1"/>
        </w:numPr>
        <w:shd w:val="clear" w:color="auto" w:fill="auto"/>
      </w:pPr>
      <w:r>
        <w:t xml:space="preserve"> Возможны изменения в регламенте</w:t>
      </w:r>
    </w:p>
    <w:p w:rsidR="00C950EC" w:rsidRDefault="00C950EC" w:rsidP="00C950EC">
      <w:pPr>
        <w:pStyle w:val="a7"/>
        <w:framePr w:w="9499" w:wrap="notBeside" w:vAnchor="text" w:hAnchor="page" w:x="1036" w:y="1366"/>
        <w:numPr>
          <w:ilvl w:val="0"/>
          <w:numId w:val="1"/>
        </w:numPr>
        <w:shd w:val="clear" w:color="auto" w:fill="auto"/>
      </w:pPr>
      <w:r>
        <w:t xml:space="preserve"> Точное расписание - после завершения регистрации</w:t>
      </w: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965"/>
        <w:gridCol w:w="1872"/>
        <w:gridCol w:w="1795"/>
        <w:gridCol w:w="1013"/>
        <w:gridCol w:w="3106"/>
      </w:tblGrid>
      <w:tr w:rsidR="0048799A" w:rsidTr="00C950EC">
        <w:trPr>
          <w:trHeight w:hRule="exact" w:val="64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8799A" w:rsidRDefault="0048799A" w:rsidP="0048799A"/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99A" w:rsidRDefault="0048799A" w:rsidP="0048799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99A" w:rsidRDefault="0048799A" w:rsidP="0048799A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a5"/>
              </w:rPr>
              <w:t>Командные</w:t>
            </w:r>
          </w:p>
          <w:p w:rsidR="0048799A" w:rsidRDefault="0048799A" w:rsidP="0048799A">
            <w:pPr>
              <w:pStyle w:val="2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a5"/>
              </w:rPr>
              <w:t>соревнования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40"/>
            </w:pPr>
            <w:r>
              <w:rPr>
                <w:rStyle w:val="a5"/>
              </w:rPr>
              <w:t>18 +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</w:pPr>
            <w:r>
              <w:rPr>
                <w:rStyle w:val="a5"/>
              </w:rPr>
              <w:t xml:space="preserve">   Муж.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99A" w:rsidRDefault="0048799A" w:rsidP="0048799A">
            <w:pPr>
              <w:pStyle w:val="2"/>
              <w:shd w:val="clear" w:color="auto" w:fill="auto"/>
              <w:spacing w:after="0" w:line="210" w:lineRule="exact"/>
              <w:ind w:left="120"/>
            </w:pPr>
            <w:r>
              <w:rPr>
                <w:rStyle w:val="a5"/>
              </w:rPr>
              <w:t>3 чел. в команде</w:t>
            </w:r>
          </w:p>
        </w:tc>
      </w:tr>
    </w:tbl>
    <w:p w:rsidR="0054604C" w:rsidRDefault="0054604C">
      <w:pPr>
        <w:rPr>
          <w:sz w:val="2"/>
          <w:szCs w:val="2"/>
        </w:rPr>
      </w:pPr>
    </w:p>
    <w:sectPr w:rsidR="0054604C">
      <w:type w:val="continuous"/>
      <w:pgSz w:w="11909" w:h="16838"/>
      <w:pgMar w:top="860" w:right="1101" w:bottom="83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D3" w:rsidRDefault="000C78D3">
      <w:r>
        <w:separator/>
      </w:r>
    </w:p>
  </w:endnote>
  <w:endnote w:type="continuationSeparator" w:id="0">
    <w:p w:rsidR="000C78D3" w:rsidRDefault="000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D3" w:rsidRDefault="000C78D3"/>
  </w:footnote>
  <w:footnote w:type="continuationSeparator" w:id="0">
    <w:p w:rsidR="000C78D3" w:rsidRDefault="000C78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1E5F"/>
    <w:multiLevelType w:val="multilevel"/>
    <w:tmpl w:val="98F0BD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C"/>
    <w:rsid w:val="000C78D3"/>
    <w:rsid w:val="0010695F"/>
    <w:rsid w:val="0041574B"/>
    <w:rsid w:val="0048799A"/>
    <w:rsid w:val="0054604C"/>
    <w:rsid w:val="00666532"/>
    <w:rsid w:val="00677A8E"/>
    <w:rsid w:val="00842AF2"/>
    <w:rsid w:val="00850F6C"/>
    <w:rsid w:val="00C950EC"/>
    <w:rsid w:val="00D0434D"/>
    <w:rsid w:val="00D04948"/>
    <w:rsid w:val="00DB11B4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E3F0-C129-4A9F-8BBB-690EEE24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David7pt">
    <w:name w:val="Подпись к таблице + David;7 pt;Не полужирный;Не курсив"/>
    <w:basedOn w:val="a6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Павел</dc:creator>
  <cp:keywords/>
  <cp:lastModifiedBy>Павел</cp:lastModifiedBy>
  <cp:revision>3</cp:revision>
  <dcterms:created xsi:type="dcterms:W3CDTF">2015-08-12T08:45:00Z</dcterms:created>
  <dcterms:modified xsi:type="dcterms:W3CDTF">2015-08-13T07:32:00Z</dcterms:modified>
</cp:coreProperties>
</file>