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6"/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14"/>
        <w:gridCol w:w="1047"/>
        <w:gridCol w:w="3300"/>
        <w:gridCol w:w="3161"/>
      </w:tblGrid>
      <w:tr w:rsidR="008C1BBD" w:rsidRPr="008C1BBD" w:rsidTr="008C1BBD">
        <w:trPr>
          <w:trHeight w:val="255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Чемпионат</w:t>
            </w:r>
          </w:p>
        </w:tc>
      </w:tr>
      <w:tr w:rsidR="008C1BBD" w:rsidRPr="008C1BBD" w:rsidTr="008C1BBD">
        <w:trPr>
          <w:trHeight w:val="25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Индивидуальные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Командные</w:t>
            </w:r>
          </w:p>
        </w:tc>
      </w:tr>
      <w:tr w:rsidR="008C1BBD" w:rsidRPr="008C1BBD" w:rsidTr="008C1BBD">
        <w:trPr>
          <w:trHeight w:val="25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мужчины (16+)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Кузнецов Николай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женщины (16+)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Потемкина Юлия,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Цуневская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Оксана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Цуневская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Оксана, 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Островская Ольга,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Рулева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Евгения</w:t>
            </w:r>
          </w:p>
        </w:tc>
      </w:tr>
      <w:tr w:rsidR="008C1BBD" w:rsidRPr="008C1BBD" w:rsidTr="008C1BBD">
        <w:trPr>
          <w:trHeight w:val="134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кумитэ</w:t>
            </w:r>
            <w:proofErr w:type="spellEnd"/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мужчины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(18+)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60 кг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Журавлев Дмитрий</w:t>
            </w:r>
          </w:p>
        </w:tc>
        <w:tc>
          <w:tcPr>
            <w:tcW w:w="31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Клюев Денис,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Раюшкин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Логинов Андрей,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Хейфец Сергей,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Лебедев Артем,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Саядов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Тимур</w:t>
            </w:r>
          </w:p>
        </w:tc>
      </w:tr>
      <w:tr w:rsidR="008C1BBD" w:rsidRPr="008C1BBD" w:rsidTr="008C1BBD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67 кг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Хейфец Сергей, Лебедев Артём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5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75 кг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Клюев Денис,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Раюшкин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84 кг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Логинов Андрей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женщины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(18+)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50 кг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Хмелёва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31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Лось Наталья,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Жукова Татьяна,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Хмелёва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Дарья,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Шатеева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Галина</w:t>
            </w:r>
          </w:p>
        </w:tc>
      </w:tr>
      <w:tr w:rsidR="008C1BBD" w:rsidRPr="008C1BBD" w:rsidTr="008C1BBD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55 кг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Купрюнина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Анастасия,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Купрюнина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61 кг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Лось Наталья, Жукова Татьяна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25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Турнир Ветеранов</w:t>
            </w:r>
          </w:p>
        </w:tc>
      </w:tr>
      <w:tr w:rsidR="008C1BBD" w:rsidRPr="008C1BBD" w:rsidTr="008C1BBD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40-49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Облиенков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31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1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50-59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Поединцев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Александр, Лысенко Геннадий, Сергеев Владимир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35-44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Островская Ольга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кумитэ</w:t>
            </w:r>
            <w:proofErr w:type="spellEnd"/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40-49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Облиенков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50-59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Лысенко Геннадий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BD" w:rsidRPr="008C1BBD" w:rsidTr="008C1BBD">
        <w:trPr>
          <w:trHeight w:val="25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Первенство</w:t>
            </w:r>
          </w:p>
        </w:tc>
      </w:tr>
      <w:tr w:rsidR="008C1BBD" w:rsidRPr="008C1BBD" w:rsidTr="008C1BBD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ката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Моргачев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10-11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Иргискин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Лядов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</w:tr>
      <w:tr w:rsidR="008C1BBD" w:rsidRPr="008C1BBD" w:rsidTr="008C1BBD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12-13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Мамчуровский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Гилка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Василий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14-15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Новиков Максим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16-17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Кузнецов Николай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Любимова Софья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10-11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Капинус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Алевтина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Шергина Юлия</w:t>
            </w:r>
          </w:p>
        </w:tc>
      </w:tr>
      <w:tr w:rsidR="008C1BBD" w:rsidRPr="008C1BBD" w:rsidTr="008C1BBD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Щербина Анна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Рудько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Коломийцева Софья</w:t>
            </w:r>
          </w:p>
        </w:tc>
      </w:tr>
      <w:tr w:rsidR="008C1BBD" w:rsidRPr="008C1BBD" w:rsidTr="008C1BBD">
        <w:trPr>
          <w:trHeight w:val="255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кумитэ</w:t>
            </w:r>
            <w:proofErr w:type="spellEnd"/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Саркисьян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10-11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Иргискин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Даниил,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Лядов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Шинкаренко Даниил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Ашастов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Илья</w:t>
            </w:r>
          </w:p>
        </w:tc>
      </w:tr>
      <w:tr w:rsidR="008C1BBD" w:rsidRPr="008C1BBD" w:rsidTr="008C1BBD">
        <w:trPr>
          <w:trHeight w:val="8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12-13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Андреенко Роман, Колесников Данила,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Слепынин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Илья, Богатов Вахтанг, Михеев Данила,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Мамчуровский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Варников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Данила,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Кнапик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Алексей,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Слепынин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Павел,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Милютин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Андрей,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Гилка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Василий, Серафимов Дмитрий</w:t>
            </w:r>
          </w:p>
        </w:tc>
      </w:tr>
      <w:tr w:rsidR="008C1BBD" w:rsidRPr="008C1BBD" w:rsidTr="008C1BBD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14-15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Новиков Максим, Иванов Ярослав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Гайдамака Даниил,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Цеденов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Данил</w:t>
            </w:r>
          </w:p>
        </w:tc>
      </w:tr>
      <w:tr w:rsidR="008C1BBD" w:rsidRPr="008C1BBD" w:rsidTr="008C1BBD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16-17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Кузнецов Николай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Наумов Вячеслав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Саядов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Тимур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18-20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Хейфец Сергей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Журавлев Дмитрий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8-9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Любимова Софья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10-11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Щербина Анна, Коломийцева Софья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Капинус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Алевтина, Шергина Юлия</w:t>
            </w:r>
          </w:p>
        </w:tc>
      </w:tr>
      <w:tr w:rsidR="008C1BBD" w:rsidRPr="008C1BBD" w:rsidTr="008C1BB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12-13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ind w:right="-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Манякова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Анна, Игнатенко Екатерина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Фролова Кристина, </w:t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Рузанова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Диана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14-15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Маркова Анна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Лиджиева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Александра</w:t>
            </w:r>
          </w:p>
        </w:tc>
      </w:tr>
      <w:tr w:rsidR="008C1BBD" w:rsidRPr="008C1BBD" w:rsidTr="008C1BB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16-17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Шатеева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Галина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BBD" w:rsidRPr="008C1BBD" w:rsidTr="008C1BBD">
        <w:trPr>
          <w:trHeight w:val="1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1BBD" w:rsidRPr="008C1BBD" w:rsidRDefault="008C1BBD" w:rsidP="008C1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18-20 лет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Хмелёва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BBD" w:rsidRPr="008C1BBD" w:rsidRDefault="008C1BBD" w:rsidP="008C1BB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Купрюнина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 </w:t>
            </w:r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Купрюнина</w:t>
            </w:r>
            <w:proofErr w:type="spellEnd"/>
            <w:r w:rsidRPr="008C1B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</w:tr>
    </w:tbl>
    <w:p w:rsidR="00567DCE" w:rsidRDefault="008C1BBD">
      <w:pPr>
        <w:rPr>
          <w:rFonts w:ascii="Microsoft Sans Serif" w:hAnsi="Microsoft Sans Serif" w:cs="Microsoft Sans Serif"/>
          <w:color w:val="000000"/>
          <w:sz w:val="26"/>
          <w:szCs w:val="26"/>
          <w:shd w:val="clear" w:color="auto" w:fill="FFFFFF"/>
        </w:rPr>
      </w:pPr>
      <w:r>
        <w:rPr>
          <w:rFonts w:ascii="Microsoft Sans Serif" w:hAnsi="Microsoft Sans Serif" w:cs="Microsoft Sans Serif"/>
          <w:color w:val="000000"/>
          <w:sz w:val="26"/>
          <w:szCs w:val="26"/>
          <w:shd w:val="clear" w:color="auto" w:fill="FFFFFF"/>
        </w:rPr>
        <w:t>Состав сборной команды на ЧМ 2013 года</w:t>
      </w:r>
      <w:r w:rsidRPr="008C1BBD">
        <w:rPr>
          <w:rFonts w:ascii="Microsoft Sans Serif" w:hAnsi="Microsoft Sans Serif" w:cs="Microsoft Sans Serif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Microsoft Sans Serif" w:hAnsi="Microsoft Sans Serif" w:cs="Microsoft Sans Serif"/>
          <w:color w:val="000000"/>
          <w:sz w:val="26"/>
          <w:szCs w:val="26"/>
          <w:shd w:val="clear" w:color="auto" w:fill="FFFFFF"/>
        </w:rPr>
        <w:t>12-17 сентября 2013, г. Токио, Япони</w:t>
      </w:r>
      <w:bookmarkStart w:id="0" w:name="_GoBack"/>
      <w:bookmarkEnd w:id="0"/>
      <w:r>
        <w:rPr>
          <w:rFonts w:ascii="Microsoft Sans Serif" w:hAnsi="Microsoft Sans Serif" w:cs="Microsoft Sans Serif"/>
          <w:color w:val="000000"/>
          <w:sz w:val="26"/>
          <w:szCs w:val="26"/>
          <w:shd w:val="clear" w:color="auto" w:fill="FFFFFF"/>
        </w:rPr>
        <w:t>я.</w:t>
      </w:r>
    </w:p>
    <w:p w:rsidR="008C1BBD" w:rsidRDefault="008C1BBD">
      <w:pPr>
        <w:rPr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lastRenderedPageBreak/>
        <w:t> </w:t>
      </w:r>
      <w:r>
        <w:rPr>
          <w:rFonts w:ascii="Microsoft Sans Serif" w:hAnsi="Microsoft Sans Serif" w:cs="Microsoft Sans Serif"/>
          <w:b/>
          <w:bCs/>
          <w:color w:val="000000"/>
          <w:sz w:val="20"/>
          <w:szCs w:val="20"/>
          <w:shd w:val="clear" w:color="auto" w:fill="FFFFFF"/>
        </w:rPr>
        <w:t>Примечание.</w:t>
      </w:r>
      <w:r>
        <w:rPr>
          <w:rStyle w:val="apple-converted-space"/>
          <w:rFonts w:ascii="Microsoft Sans Serif" w:hAnsi="Microsoft Sans Serif" w:cs="Microsoft Sans Serif"/>
          <w:b/>
          <w:bCs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>Согласно решению Президиума ФКСР в состав сборной команды Российской Федерации включены спортсмены из выполняющих требования Устава ФКСР региональных организаций, постоянно участвующие в соревнованиях ФКСР и стабильно показывающие высокие спортивные результаты, а также имеющие подтвержденную стилевую квалификацию.</w:t>
      </w:r>
      <w:proofErr w:type="gramEnd"/>
      <w:r>
        <w:rPr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 xml:space="preserve"> Кроме того, все </w:t>
      </w:r>
      <w:proofErr w:type="gramStart"/>
      <w:r>
        <w:rPr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>спортсмены</w:t>
      </w:r>
      <w:proofErr w:type="gramEnd"/>
      <w:r>
        <w:rPr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 xml:space="preserve"> участвующие во взрослых категориях имеют спортивное звание Мастер спорта по виду спорта Восточное боевое единоборство.</w:t>
      </w:r>
    </w:p>
    <w:p w:rsidR="008C1BBD" w:rsidRPr="008C1BBD" w:rsidRDefault="008C1BBD">
      <w:r>
        <w:rPr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 xml:space="preserve">Источник </w:t>
      </w:r>
      <w:hyperlink r:id="rId7" w:history="1">
        <w:r>
          <w:rPr>
            <w:rStyle w:val="a7"/>
          </w:rPr>
          <w:t>http://www.shitoryu.ru/</w:t>
        </w:r>
      </w:hyperlink>
      <w:r>
        <w:t>.</w:t>
      </w:r>
    </w:p>
    <w:sectPr w:rsidR="008C1BBD" w:rsidRPr="008C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A1" w:rsidRDefault="009D62A1" w:rsidP="008C1BBD">
      <w:pPr>
        <w:spacing w:after="0" w:line="240" w:lineRule="auto"/>
      </w:pPr>
      <w:r>
        <w:separator/>
      </w:r>
    </w:p>
  </w:endnote>
  <w:endnote w:type="continuationSeparator" w:id="0">
    <w:p w:rsidR="009D62A1" w:rsidRDefault="009D62A1" w:rsidP="008C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A1" w:rsidRDefault="009D62A1" w:rsidP="008C1BBD">
      <w:pPr>
        <w:spacing w:after="0" w:line="240" w:lineRule="auto"/>
      </w:pPr>
      <w:r>
        <w:separator/>
      </w:r>
    </w:p>
  </w:footnote>
  <w:footnote w:type="continuationSeparator" w:id="0">
    <w:p w:rsidR="009D62A1" w:rsidRDefault="009D62A1" w:rsidP="008C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D"/>
    <w:rsid w:val="00043A30"/>
    <w:rsid w:val="008C1BBD"/>
    <w:rsid w:val="00940FE3"/>
    <w:rsid w:val="009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BBD"/>
  </w:style>
  <w:style w:type="paragraph" w:styleId="a3">
    <w:name w:val="header"/>
    <w:basedOn w:val="a"/>
    <w:link w:val="a4"/>
    <w:uiPriority w:val="99"/>
    <w:unhideWhenUsed/>
    <w:rsid w:val="008C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BBD"/>
  </w:style>
  <w:style w:type="paragraph" w:styleId="a5">
    <w:name w:val="footer"/>
    <w:basedOn w:val="a"/>
    <w:link w:val="a6"/>
    <w:uiPriority w:val="99"/>
    <w:unhideWhenUsed/>
    <w:rsid w:val="008C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BBD"/>
  </w:style>
  <w:style w:type="character" w:styleId="a7">
    <w:name w:val="Hyperlink"/>
    <w:basedOn w:val="a0"/>
    <w:uiPriority w:val="99"/>
    <w:semiHidden/>
    <w:unhideWhenUsed/>
    <w:rsid w:val="008C1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BBD"/>
  </w:style>
  <w:style w:type="paragraph" w:styleId="a3">
    <w:name w:val="header"/>
    <w:basedOn w:val="a"/>
    <w:link w:val="a4"/>
    <w:uiPriority w:val="99"/>
    <w:unhideWhenUsed/>
    <w:rsid w:val="008C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BBD"/>
  </w:style>
  <w:style w:type="paragraph" w:styleId="a5">
    <w:name w:val="footer"/>
    <w:basedOn w:val="a"/>
    <w:link w:val="a6"/>
    <w:uiPriority w:val="99"/>
    <w:unhideWhenUsed/>
    <w:rsid w:val="008C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BBD"/>
  </w:style>
  <w:style w:type="character" w:styleId="a7">
    <w:name w:val="Hyperlink"/>
    <w:basedOn w:val="a0"/>
    <w:uiPriority w:val="99"/>
    <w:semiHidden/>
    <w:unhideWhenUsed/>
    <w:rsid w:val="008C1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tory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saniaxxx</dc:creator>
  <cp:lastModifiedBy>saniaxxx</cp:lastModifiedBy>
  <cp:revision>1</cp:revision>
  <dcterms:created xsi:type="dcterms:W3CDTF">2013-09-02T07:32:00Z</dcterms:created>
  <dcterms:modified xsi:type="dcterms:W3CDTF">2013-09-02T07:36:00Z</dcterms:modified>
</cp:coreProperties>
</file>