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C2" w:rsidRPr="0022201D" w:rsidRDefault="0022201D" w:rsidP="002220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01D">
        <w:rPr>
          <w:rFonts w:ascii="Times New Roman" w:hAnsi="Times New Roman" w:cs="Times New Roman"/>
          <w:b/>
          <w:sz w:val="28"/>
          <w:szCs w:val="28"/>
        </w:rPr>
        <w:t>Приложение № 1.</w:t>
      </w:r>
    </w:p>
    <w:p w:rsidR="0022201D" w:rsidRPr="0022201D" w:rsidRDefault="0022201D" w:rsidP="002220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01D">
        <w:rPr>
          <w:rFonts w:ascii="Times New Roman" w:hAnsi="Times New Roman" w:cs="Times New Roman"/>
          <w:b/>
          <w:sz w:val="28"/>
          <w:szCs w:val="28"/>
        </w:rPr>
        <w:t>К проведению</w:t>
      </w:r>
    </w:p>
    <w:p w:rsidR="0022201D" w:rsidRDefault="009D246E" w:rsidP="002220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Открытого Чемпионата и Первенства Север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Западного Федерального округа по каратэ</w:t>
      </w:r>
      <w:r w:rsidR="0022201D" w:rsidRPr="0022201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2201D" w:rsidRPr="0022201D">
        <w:rPr>
          <w:rFonts w:ascii="Times New Roman" w:hAnsi="Times New Roman" w:cs="Times New Roman"/>
          <w:b/>
          <w:sz w:val="28"/>
          <w:szCs w:val="28"/>
          <w:lang w:val="en-US"/>
        </w:rPr>
        <w:t>WKF</w:t>
      </w:r>
      <w:r w:rsidR="0022201D" w:rsidRPr="00B7794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22201D" w:rsidRPr="0022201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2201D" w:rsidRPr="00B77940" w:rsidRDefault="0022201D" w:rsidP="00B7794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Благотворительный взнос</w:t>
      </w:r>
      <w:r w:rsidR="00B7794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46E">
        <w:rPr>
          <w:rFonts w:ascii="Times New Roman" w:hAnsi="Times New Roman" w:cs="Times New Roman"/>
          <w:sz w:val="24"/>
          <w:szCs w:val="24"/>
        </w:rPr>
        <w:t>500</w:t>
      </w:r>
      <w:r w:rsidR="00B77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 за </w:t>
      </w:r>
      <w:r w:rsidR="00B77940" w:rsidRPr="00B77940">
        <w:rPr>
          <w:rFonts w:ascii="Times New Roman" w:hAnsi="Times New Roman" w:cs="Times New Roman"/>
          <w:sz w:val="24"/>
          <w:szCs w:val="24"/>
        </w:rPr>
        <w:t>1</w:t>
      </w:r>
      <w:r w:rsidRPr="00B77940">
        <w:rPr>
          <w:rFonts w:ascii="Times New Roman" w:hAnsi="Times New Roman" w:cs="Times New Roman"/>
          <w:sz w:val="24"/>
          <w:szCs w:val="24"/>
        </w:rPr>
        <w:t xml:space="preserve"> вид пр</w:t>
      </w:r>
      <w:r w:rsidR="00B77940" w:rsidRPr="00B77940">
        <w:rPr>
          <w:rFonts w:ascii="Times New Roman" w:hAnsi="Times New Roman" w:cs="Times New Roman"/>
          <w:sz w:val="24"/>
          <w:szCs w:val="24"/>
        </w:rPr>
        <w:t>ограммы в личных соревнованиях</w:t>
      </w:r>
      <w:r w:rsidR="00B77940">
        <w:rPr>
          <w:rFonts w:ascii="Times New Roman" w:hAnsi="Times New Roman" w:cs="Times New Roman"/>
          <w:sz w:val="24"/>
          <w:szCs w:val="24"/>
        </w:rPr>
        <w:t>, за 2 вида прог</w:t>
      </w:r>
      <w:r w:rsidR="009D246E">
        <w:rPr>
          <w:rFonts w:ascii="Times New Roman" w:hAnsi="Times New Roman" w:cs="Times New Roman"/>
          <w:sz w:val="24"/>
          <w:szCs w:val="24"/>
        </w:rPr>
        <w:t>раммы в личных соревнованиях 700</w:t>
      </w:r>
      <w:r w:rsidR="00B7794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2201D" w:rsidRDefault="0022201D" w:rsidP="0022201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Штрафные санкции:</w:t>
      </w:r>
    </w:p>
    <w:p w:rsidR="0022201D" w:rsidRPr="00B77940" w:rsidRDefault="0022201D" w:rsidP="0022201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FAC">
        <w:rPr>
          <w:rFonts w:ascii="Times New Roman" w:hAnsi="Times New Roman" w:cs="Times New Roman"/>
          <w:b/>
          <w:sz w:val="24"/>
          <w:szCs w:val="24"/>
        </w:rPr>
        <w:t>За отсутствие судей, согласно п.п. 4 настоящего Положения</w:t>
      </w:r>
      <w:r w:rsidR="009D246E">
        <w:rPr>
          <w:rFonts w:ascii="Times New Roman" w:hAnsi="Times New Roman" w:cs="Times New Roman"/>
          <w:b/>
          <w:sz w:val="24"/>
          <w:szCs w:val="24"/>
        </w:rPr>
        <w:t>, взимается штраф в размере 2000</w:t>
      </w:r>
      <w:r w:rsidRPr="007B5FAC">
        <w:rPr>
          <w:rFonts w:ascii="Times New Roman" w:hAnsi="Times New Roman" w:cs="Times New Roman"/>
          <w:b/>
          <w:sz w:val="24"/>
          <w:szCs w:val="24"/>
        </w:rPr>
        <w:t xml:space="preserve"> рублей, за каждого отсутствующего судью.</w:t>
      </w:r>
    </w:p>
    <w:p w:rsidR="0022201D" w:rsidRPr="00B77940" w:rsidRDefault="0022201D" w:rsidP="0022201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предварительной заявки, или нарушение срока подачи предварительной заявки, дополнительно 100 рублей за каждого участника.</w:t>
      </w:r>
    </w:p>
    <w:p w:rsidR="0022201D" w:rsidRPr="00B77940" w:rsidRDefault="0022201D" w:rsidP="0022201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Исправление ошибок в заявках, не связанных с изменением соревновательной категории, выявленных после регистрации команды на мандатной комиссии и допущенных по вине команды участницы, 100 рублей за каждую ошибку.</w:t>
      </w:r>
    </w:p>
    <w:p w:rsidR="0022201D" w:rsidRPr="00B77940" w:rsidRDefault="0022201D" w:rsidP="0022201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Исправление ошибок в заявках, связанных с изменением соревновательной категории, выявленных после регистрации команды на мандатной комиссии и допущенных по вине команды участницы, 400 рублей за каждую ошибку.</w:t>
      </w:r>
    </w:p>
    <w:p w:rsidR="0022201D" w:rsidRPr="0022201D" w:rsidRDefault="009D246E" w:rsidP="0022201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Пошлина на протест 2</w:t>
      </w:r>
      <w:r w:rsidR="0022201D">
        <w:rPr>
          <w:rFonts w:ascii="Times New Roman" w:hAnsi="Times New Roman" w:cs="Times New Roman"/>
          <w:sz w:val="24"/>
          <w:szCs w:val="24"/>
        </w:rPr>
        <w:t>000 рублей.</w:t>
      </w:r>
    </w:p>
    <w:sectPr w:rsidR="0022201D" w:rsidRPr="0022201D" w:rsidSect="002220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2E5D"/>
    <w:multiLevelType w:val="hybridMultilevel"/>
    <w:tmpl w:val="A5F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86F2C"/>
    <w:multiLevelType w:val="hybridMultilevel"/>
    <w:tmpl w:val="C3728892"/>
    <w:lvl w:ilvl="0" w:tplc="2F483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01D"/>
    <w:rsid w:val="0022201D"/>
    <w:rsid w:val="00446A1C"/>
    <w:rsid w:val="005237D0"/>
    <w:rsid w:val="006D440F"/>
    <w:rsid w:val="007B5FAC"/>
    <w:rsid w:val="009D246E"/>
    <w:rsid w:val="00A928C2"/>
    <w:rsid w:val="00B7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7</cp:revision>
  <dcterms:created xsi:type="dcterms:W3CDTF">2013-09-13T12:45:00Z</dcterms:created>
  <dcterms:modified xsi:type="dcterms:W3CDTF">2014-01-08T07:29:00Z</dcterms:modified>
</cp:coreProperties>
</file>